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37087" w:rsidRDefault="00A37087">
      <w:bookmarkStart w:id="0" w:name="_GoBack"/>
      <w:bookmarkEnd w:id="0"/>
    </w:p>
    <w:p w14:paraId="79160476" w14:textId="548FB1EC" w:rsidR="00AF3133" w:rsidRDefault="3E1A49FD" w:rsidP="3E1A49FD">
      <w:pPr>
        <w:ind w:left="1440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3E1A49FD">
        <w:rPr>
          <w:rFonts w:ascii="Comic Sans MS" w:eastAsia="Comic Sans MS" w:hAnsi="Comic Sans MS" w:cs="Comic Sans MS"/>
          <w:b/>
          <w:bCs/>
          <w:sz w:val="32"/>
          <w:szCs w:val="32"/>
        </w:rPr>
        <w:t>Junior Cycle Assessment Dates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4BC4" w14:paraId="37C806B4" w14:textId="77777777" w:rsidTr="3E1A49FD">
        <w:tc>
          <w:tcPr>
            <w:tcW w:w="9016" w:type="dxa"/>
            <w:gridSpan w:val="3"/>
          </w:tcPr>
          <w:p w14:paraId="155CC75C" w14:textId="77777777" w:rsidR="00B14BC4" w:rsidRPr="00B14BC4" w:rsidRDefault="00B14BC4" w:rsidP="00B14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14BC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Years 2019/2020</w:t>
            </w:r>
          </w:p>
        </w:tc>
      </w:tr>
      <w:tr w:rsidR="00AF3133" w14:paraId="19C9D802" w14:textId="77777777" w:rsidTr="3E1A49FD">
        <w:tc>
          <w:tcPr>
            <w:tcW w:w="9016" w:type="dxa"/>
            <w:gridSpan w:val="3"/>
            <w:shd w:val="clear" w:color="auto" w:fill="FFFF00"/>
          </w:tcPr>
          <w:p w14:paraId="5FA9BBA6" w14:textId="77777777" w:rsidR="00AF3133" w:rsidRPr="00AF3133" w:rsidRDefault="00AF3133" w:rsidP="00B14B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Term 1 Sept – Christmas Break</w:t>
            </w:r>
          </w:p>
        </w:tc>
      </w:tr>
      <w:tr w:rsidR="00F04F50" w14:paraId="4A46ECC4" w14:textId="77777777" w:rsidTr="3E1A49FD">
        <w:tc>
          <w:tcPr>
            <w:tcW w:w="3005" w:type="dxa"/>
          </w:tcPr>
          <w:p w14:paraId="0DF57ACB" w14:textId="77777777" w:rsidR="00F04F50" w:rsidRPr="00B14BC4" w:rsidRDefault="00B14B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CBA</w:t>
            </w:r>
          </w:p>
        </w:tc>
        <w:tc>
          <w:tcPr>
            <w:tcW w:w="3005" w:type="dxa"/>
          </w:tcPr>
          <w:p w14:paraId="450C1BA1" w14:textId="77777777" w:rsidR="00F04F50" w:rsidRPr="00B14BC4" w:rsidRDefault="00F04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BC4">
              <w:rPr>
                <w:rFonts w:ascii="Times New Roman" w:hAnsi="Times New Roman" w:cs="Times New Roman"/>
                <w:b/>
                <w:sz w:val="24"/>
              </w:rPr>
              <w:t xml:space="preserve">Duration </w:t>
            </w:r>
          </w:p>
        </w:tc>
        <w:tc>
          <w:tcPr>
            <w:tcW w:w="3006" w:type="dxa"/>
          </w:tcPr>
          <w:p w14:paraId="4BFCDE01" w14:textId="77777777" w:rsidR="00F04F50" w:rsidRPr="00B14BC4" w:rsidRDefault="00F04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BC4">
              <w:rPr>
                <w:rFonts w:ascii="Times New Roman" w:hAnsi="Times New Roman" w:cs="Times New Roman"/>
                <w:b/>
                <w:sz w:val="24"/>
              </w:rPr>
              <w:t>Completion Dates</w:t>
            </w:r>
          </w:p>
        </w:tc>
      </w:tr>
      <w:tr w:rsidR="00F04F50" w14:paraId="20A72D8F" w14:textId="77777777" w:rsidTr="3E1A49FD">
        <w:tc>
          <w:tcPr>
            <w:tcW w:w="3005" w:type="dxa"/>
          </w:tcPr>
          <w:p w14:paraId="5D8839A8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CBA2 Visual Art</w:t>
            </w:r>
          </w:p>
        </w:tc>
        <w:tc>
          <w:tcPr>
            <w:tcW w:w="3005" w:type="dxa"/>
          </w:tcPr>
          <w:p w14:paraId="3237FE4E" w14:textId="77777777" w:rsidR="00F04F50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Continuous Work</w:t>
            </w:r>
          </w:p>
        </w:tc>
        <w:tc>
          <w:tcPr>
            <w:tcW w:w="3006" w:type="dxa"/>
          </w:tcPr>
          <w:p w14:paraId="73B812A0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9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September </w:t>
            </w:r>
            <w:r w:rsidR="00E747F1" w:rsidRPr="00B14BC4">
              <w:rPr>
                <w:rFonts w:ascii="Times New Roman" w:hAnsi="Times New Roman" w:cs="Times New Roman"/>
                <w:sz w:val="24"/>
              </w:rPr>
              <w:t>–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7F1" w:rsidRPr="00B14BC4">
              <w:rPr>
                <w:rFonts w:ascii="Times New Roman" w:hAnsi="Times New Roman" w:cs="Times New Roman"/>
                <w:sz w:val="24"/>
              </w:rPr>
              <w:t>6</w:t>
            </w:r>
            <w:r w:rsidR="00E747F1"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F3133">
              <w:rPr>
                <w:rFonts w:ascii="Times New Roman" w:hAnsi="Times New Roman" w:cs="Times New Roman"/>
                <w:sz w:val="24"/>
              </w:rPr>
              <w:t xml:space="preserve"> Dec</w:t>
            </w:r>
          </w:p>
        </w:tc>
      </w:tr>
      <w:tr w:rsidR="00F04F50" w14:paraId="721EA1B3" w14:textId="77777777" w:rsidTr="3E1A49FD">
        <w:tc>
          <w:tcPr>
            <w:tcW w:w="3005" w:type="dxa"/>
          </w:tcPr>
          <w:p w14:paraId="03A083B7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CBA1 </w:t>
            </w:r>
            <w:proofErr w:type="spellStart"/>
            <w:r w:rsidRPr="00B14BC4">
              <w:rPr>
                <w:rFonts w:ascii="Times New Roman" w:hAnsi="Times New Roman" w:cs="Times New Roman"/>
                <w:sz w:val="24"/>
              </w:rPr>
              <w:t>Gaeilge</w:t>
            </w:r>
            <w:proofErr w:type="spellEnd"/>
          </w:p>
        </w:tc>
        <w:tc>
          <w:tcPr>
            <w:tcW w:w="3005" w:type="dxa"/>
          </w:tcPr>
          <w:p w14:paraId="1B6BDB32" w14:textId="77777777" w:rsidR="00F04F50" w:rsidRPr="00B14BC4" w:rsidRDefault="00B14BC4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Continuous Work</w:t>
            </w:r>
          </w:p>
        </w:tc>
        <w:tc>
          <w:tcPr>
            <w:tcW w:w="3006" w:type="dxa"/>
          </w:tcPr>
          <w:p w14:paraId="77BDA4B4" w14:textId="77777777" w:rsidR="00F04F50" w:rsidRPr="00B14BC4" w:rsidRDefault="00B14BC4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Week of 6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747F1" w:rsidRPr="00B14BC4">
              <w:rPr>
                <w:rFonts w:ascii="Times New Roman" w:hAnsi="Times New Roman" w:cs="Times New Roman"/>
                <w:sz w:val="24"/>
              </w:rPr>
              <w:t xml:space="preserve"> – 11</w:t>
            </w:r>
            <w:r w:rsidR="00E747F1"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747F1" w:rsidRPr="00B14BC4">
              <w:rPr>
                <w:rFonts w:ascii="Times New Roman" w:hAnsi="Times New Roman" w:cs="Times New Roman"/>
                <w:sz w:val="24"/>
              </w:rPr>
              <w:t xml:space="preserve"> October </w:t>
            </w:r>
          </w:p>
        </w:tc>
      </w:tr>
      <w:tr w:rsidR="00F04F50" w14:paraId="1E1C2097" w14:textId="77777777" w:rsidTr="3E1A49FD">
        <w:tc>
          <w:tcPr>
            <w:tcW w:w="3005" w:type="dxa"/>
          </w:tcPr>
          <w:p w14:paraId="62D8C57F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CBA2 Business</w:t>
            </w:r>
          </w:p>
        </w:tc>
        <w:tc>
          <w:tcPr>
            <w:tcW w:w="3005" w:type="dxa"/>
          </w:tcPr>
          <w:p w14:paraId="13439E37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3 Weeks </w:t>
            </w:r>
          </w:p>
        </w:tc>
        <w:tc>
          <w:tcPr>
            <w:tcW w:w="3006" w:type="dxa"/>
          </w:tcPr>
          <w:p w14:paraId="4E0911E0" w14:textId="77777777" w:rsidR="00F04F50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30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September – 18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F3133">
              <w:rPr>
                <w:rFonts w:ascii="Times New Roman" w:hAnsi="Times New Roman" w:cs="Times New Roman"/>
                <w:sz w:val="24"/>
              </w:rPr>
              <w:t xml:space="preserve"> Oct</w:t>
            </w:r>
          </w:p>
        </w:tc>
      </w:tr>
      <w:tr w:rsidR="00F04F50" w14:paraId="1E91F4AE" w14:textId="77777777" w:rsidTr="3E1A49FD">
        <w:tc>
          <w:tcPr>
            <w:tcW w:w="3005" w:type="dxa"/>
          </w:tcPr>
          <w:p w14:paraId="73FC90D2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CBA2 Science </w:t>
            </w:r>
          </w:p>
        </w:tc>
        <w:tc>
          <w:tcPr>
            <w:tcW w:w="3005" w:type="dxa"/>
          </w:tcPr>
          <w:p w14:paraId="4D269E57" w14:textId="77777777" w:rsidR="00F04F50" w:rsidRPr="00B14BC4" w:rsidRDefault="00F04F50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3 Weeks </w:t>
            </w:r>
          </w:p>
        </w:tc>
        <w:tc>
          <w:tcPr>
            <w:tcW w:w="3006" w:type="dxa"/>
          </w:tcPr>
          <w:p w14:paraId="70D40DF1" w14:textId="77777777" w:rsidR="00F04F50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21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October – 15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F3133">
              <w:rPr>
                <w:rFonts w:ascii="Times New Roman" w:hAnsi="Times New Roman" w:cs="Times New Roman"/>
                <w:sz w:val="24"/>
              </w:rPr>
              <w:t xml:space="preserve"> Nov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04F50" w14:paraId="648D8B8D" w14:textId="77777777" w:rsidTr="3E1A49FD">
        <w:tc>
          <w:tcPr>
            <w:tcW w:w="3005" w:type="dxa"/>
          </w:tcPr>
          <w:p w14:paraId="7F445BC8" w14:textId="77777777" w:rsidR="00F04F50" w:rsidRPr="00B14BC4" w:rsidRDefault="00AF3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CBA2 French/German </w:t>
            </w:r>
            <w:r w:rsidRPr="00AF3133">
              <w:rPr>
                <w:rFonts w:ascii="Times New Roman" w:hAnsi="Times New Roman" w:cs="Times New Roman"/>
                <w:sz w:val="20"/>
              </w:rPr>
              <w:t>(MFL)</w:t>
            </w:r>
          </w:p>
        </w:tc>
        <w:tc>
          <w:tcPr>
            <w:tcW w:w="3005" w:type="dxa"/>
          </w:tcPr>
          <w:p w14:paraId="1BBD409A" w14:textId="77777777" w:rsidR="00F04F50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3 Weeks</w:t>
            </w:r>
          </w:p>
        </w:tc>
        <w:tc>
          <w:tcPr>
            <w:tcW w:w="3006" w:type="dxa"/>
          </w:tcPr>
          <w:p w14:paraId="5649A1E9" w14:textId="77777777" w:rsidR="00F04F50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18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November – 6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F3133">
              <w:rPr>
                <w:rFonts w:ascii="Times New Roman" w:hAnsi="Times New Roman" w:cs="Times New Roman"/>
                <w:sz w:val="24"/>
              </w:rPr>
              <w:t xml:space="preserve"> Dec</w:t>
            </w:r>
            <w:r w:rsidRPr="00B14B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747F1" w14:paraId="1B5B8257" w14:textId="77777777" w:rsidTr="3E1A49FD">
        <w:tc>
          <w:tcPr>
            <w:tcW w:w="3005" w:type="dxa"/>
          </w:tcPr>
          <w:p w14:paraId="11BD142A" w14:textId="77777777" w:rsidR="00E747F1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CBA2 English </w:t>
            </w:r>
          </w:p>
        </w:tc>
        <w:tc>
          <w:tcPr>
            <w:tcW w:w="3005" w:type="dxa"/>
          </w:tcPr>
          <w:p w14:paraId="3D7AD2CE" w14:textId="77777777" w:rsidR="00E747F1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Continuous Work </w:t>
            </w:r>
          </w:p>
        </w:tc>
        <w:tc>
          <w:tcPr>
            <w:tcW w:w="3006" w:type="dxa"/>
          </w:tcPr>
          <w:p w14:paraId="169DE431" w14:textId="77777777" w:rsidR="00E747F1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22</w:t>
            </w:r>
            <w:r w:rsidRPr="00B14BC4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="00AF3133">
              <w:rPr>
                <w:rFonts w:ascii="Times New Roman" w:hAnsi="Times New Roman" w:cs="Times New Roman"/>
                <w:sz w:val="24"/>
              </w:rPr>
              <w:t xml:space="preserve"> November</w:t>
            </w:r>
          </w:p>
        </w:tc>
      </w:tr>
      <w:tr w:rsidR="00E747F1" w14:paraId="5DFC92D7" w14:textId="77777777" w:rsidTr="3E1A49FD">
        <w:tc>
          <w:tcPr>
            <w:tcW w:w="3005" w:type="dxa"/>
          </w:tcPr>
          <w:p w14:paraId="3B234F48" w14:textId="77777777" w:rsidR="00E747F1" w:rsidRPr="00B14BC4" w:rsidRDefault="00E747F1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 xml:space="preserve">CBA2 </w:t>
            </w:r>
            <w:proofErr w:type="spellStart"/>
            <w:r w:rsidRPr="00B14BC4">
              <w:rPr>
                <w:rFonts w:ascii="Times New Roman" w:hAnsi="Times New Roman" w:cs="Times New Roman"/>
                <w:sz w:val="24"/>
              </w:rPr>
              <w:t>Gaeilge</w:t>
            </w:r>
            <w:proofErr w:type="spellEnd"/>
          </w:p>
        </w:tc>
        <w:tc>
          <w:tcPr>
            <w:tcW w:w="3005" w:type="dxa"/>
          </w:tcPr>
          <w:p w14:paraId="1C9500A7" w14:textId="77777777" w:rsidR="00E747F1" w:rsidRPr="00B14BC4" w:rsidRDefault="00B14BC4">
            <w:pPr>
              <w:rPr>
                <w:rFonts w:ascii="Times New Roman" w:hAnsi="Times New Roman" w:cs="Times New Roman"/>
                <w:sz w:val="24"/>
              </w:rPr>
            </w:pPr>
            <w:r w:rsidRPr="00B14BC4">
              <w:rPr>
                <w:rFonts w:ascii="Times New Roman" w:hAnsi="Times New Roman" w:cs="Times New Roman"/>
                <w:sz w:val="24"/>
              </w:rPr>
              <w:t>Continuous Work</w:t>
            </w:r>
          </w:p>
        </w:tc>
        <w:tc>
          <w:tcPr>
            <w:tcW w:w="3006" w:type="dxa"/>
          </w:tcPr>
          <w:p w14:paraId="36826088" w14:textId="77777777" w:rsidR="00E747F1" w:rsidRPr="00B14BC4" w:rsidRDefault="00AF3133" w:rsidP="00E7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 of 6</w:t>
            </w:r>
            <w:r w:rsidRPr="00AF313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B14BC4" w:rsidRPr="00B14BC4">
              <w:rPr>
                <w:rFonts w:ascii="Times New Roman" w:hAnsi="Times New Roman" w:cs="Times New Roman"/>
                <w:sz w:val="24"/>
              </w:rPr>
              <w:t>10</w:t>
            </w:r>
            <w:r w:rsidR="00E747F1" w:rsidRPr="00B14BC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</w:t>
            </w:r>
          </w:p>
        </w:tc>
      </w:tr>
      <w:tr w:rsidR="1CA86E82" w14:paraId="2F744CE0" w14:textId="77777777" w:rsidTr="3E1A49FD">
        <w:tc>
          <w:tcPr>
            <w:tcW w:w="3005" w:type="dxa"/>
          </w:tcPr>
          <w:p w14:paraId="1136F03C" w14:textId="6EA12166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 xml:space="preserve">SPHE </w:t>
            </w:r>
          </w:p>
        </w:tc>
        <w:tc>
          <w:tcPr>
            <w:tcW w:w="3005" w:type="dxa"/>
          </w:tcPr>
          <w:p w14:paraId="0614DC3C" w14:textId="121BFD4D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Continuous Work</w:t>
            </w:r>
          </w:p>
        </w:tc>
        <w:tc>
          <w:tcPr>
            <w:tcW w:w="3006" w:type="dxa"/>
          </w:tcPr>
          <w:p w14:paraId="3268CB38" w14:textId="27EB3023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3E1A4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 xml:space="preserve"> Dec </w:t>
            </w:r>
          </w:p>
        </w:tc>
      </w:tr>
      <w:tr w:rsidR="1CA86E82" w14:paraId="30A593D4" w14:textId="77777777" w:rsidTr="3E1A49FD">
        <w:tc>
          <w:tcPr>
            <w:tcW w:w="3005" w:type="dxa"/>
          </w:tcPr>
          <w:p w14:paraId="0EF60418" w14:textId="6E12967F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005" w:type="dxa"/>
          </w:tcPr>
          <w:p w14:paraId="7B8C0512" w14:textId="0082F012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 xml:space="preserve">Continuous Work </w:t>
            </w:r>
          </w:p>
        </w:tc>
        <w:tc>
          <w:tcPr>
            <w:tcW w:w="3006" w:type="dxa"/>
          </w:tcPr>
          <w:p w14:paraId="261E6DC1" w14:textId="7541B92E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3E1A4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 xml:space="preserve"> Dec </w:t>
            </w:r>
          </w:p>
        </w:tc>
      </w:tr>
      <w:tr w:rsidR="1CA86E82" w14:paraId="0FC3F545" w14:textId="77777777" w:rsidTr="3E1A49FD">
        <w:tc>
          <w:tcPr>
            <w:tcW w:w="3005" w:type="dxa"/>
          </w:tcPr>
          <w:p w14:paraId="3C7C4F40" w14:textId="58E6193A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CSPE</w:t>
            </w:r>
          </w:p>
        </w:tc>
        <w:tc>
          <w:tcPr>
            <w:tcW w:w="3005" w:type="dxa"/>
          </w:tcPr>
          <w:p w14:paraId="3ED1B24D" w14:textId="14B12601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Continuous Work</w:t>
            </w:r>
          </w:p>
        </w:tc>
        <w:tc>
          <w:tcPr>
            <w:tcW w:w="3006" w:type="dxa"/>
          </w:tcPr>
          <w:p w14:paraId="22E8044F" w14:textId="28A7D4D9" w:rsidR="4529F801" w:rsidRDefault="3E1A49FD" w:rsidP="3E1A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3E1A4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3E1A49FD">
              <w:rPr>
                <w:rFonts w:ascii="Times New Roman" w:hAnsi="Times New Roman" w:cs="Times New Roman"/>
                <w:sz w:val="24"/>
                <w:szCs w:val="24"/>
              </w:rPr>
              <w:t xml:space="preserve"> Dec </w:t>
            </w:r>
          </w:p>
        </w:tc>
      </w:tr>
    </w:tbl>
    <w:p w14:paraId="0A37501D" w14:textId="77777777" w:rsidR="00F04F50" w:rsidRDefault="00F04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3133" w14:paraId="4DC3DC94" w14:textId="77777777" w:rsidTr="00CC6045">
        <w:tc>
          <w:tcPr>
            <w:tcW w:w="9016" w:type="dxa"/>
            <w:gridSpan w:val="2"/>
          </w:tcPr>
          <w:p w14:paraId="5B27A035" w14:textId="77777777" w:rsidR="00AF3133" w:rsidRPr="00AF3133" w:rsidRDefault="00AF3133" w:rsidP="00AF3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F313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Years 2019/2020</w:t>
            </w:r>
          </w:p>
        </w:tc>
      </w:tr>
      <w:tr w:rsidR="00AF3133" w14:paraId="3CEAE782" w14:textId="77777777" w:rsidTr="00AF3133">
        <w:tc>
          <w:tcPr>
            <w:tcW w:w="4508" w:type="dxa"/>
          </w:tcPr>
          <w:p w14:paraId="2333FB20" w14:textId="77777777" w:rsidR="00AF3133" w:rsidRPr="00AF3133" w:rsidRDefault="00AF31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3133">
              <w:rPr>
                <w:rFonts w:ascii="Times New Roman" w:hAnsi="Times New Roman" w:cs="Times New Roman"/>
                <w:b/>
                <w:sz w:val="24"/>
              </w:rPr>
              <w:t>Assessment Tasks</w:t>
            </w:r>
          </w:p>
        </w:tc>
        <w:tc>
          <w:tcPr>
            <w:tcW w:w="4508" w:type="dxa"/>
          </w:tcPr>
          <w:p w14:paraId="55C7AEB3" w14:textId="77777777" w:rsidR="00AF3133" w:rsidRPr="00AF3133" w:rsidRDefault="00AF31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3133">
              <w:rPr>
                <w:rFonts w:ascii="Times New Roman" w:hAnsi="Times New Roman" w:cs="Times New Roman"/>
                <w:b/>
                <w:sz w:val="24"/>
              </w:rPr>
              <w:t>Completion Dates</w:t>
            </w:r>
          </w:p>
        </w:tc>
      </w:tr>
      <w:tr w:rsidR="00AF3133" w14:paraId="2D81DB5C" w14:textId="77777777" w:rsidTr="00AF3133">
        <w:tc>
          <w:tcPr>
            <w:tcW w:w="4508" w:type="dxa"/>
          </w:tcPr>
          <w:p w14:paraId="5EA1371E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 xml:space="preserve">English </w:t>
            </w:r>
          </w:p>
        </w:tc>
        <w:tc>
          <w:tcPr>
            <w:tcW w:w="4508" w:type="dxa"/>
            <w:vMerge w:val="restart"/>
          </w:tcPr>
          <w:p w14:paraId="23104B2E" w14:textId="77777777" w:rsidR="00AF3133" w:rsidRPr="00AF3133" w:rsidRDefault="00AF3133" w:rsidP="00AF3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24</w:t>
            </w:r>
            <w:r w:rsidRPr="00AF313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AF3133">
              <w:rPr>
                <w:rFonts w:ascii="Times New Roman" w:hAnsi="Times New Roman" w:cs="Times New Roman"/>
                <w:sz w:val="24"/>
              </w:rPr>
              <w:t xml:space="preserve"> Feb- 28</w:t>
            </w:r>
            <w:r w:rsidRPr="00AF313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AF3133">
              <w:rPr>
                <w:rFonts w:ascii="Times New Roman" w:hAnsi="Times New Roman" w:cs="Times New Roman"/>
                <w:sz w:val="24"/>
              </w:rPr>
              <w:t xml:space="preserve"> Feb</w:t>
            </w:r>
          </w:p>
        </w:tc>
      </w:tr>
      <w:tr w:rsidR="00AF3133" w14:paraId="3E63FE78" w14:textId="77777777" w:rsidTr="00AF3133">
        <w:tc>
          <w:tcPr>
            <w:tcW w:w="4508" w:type="dxa"/>
          </w:tcPr>
          <w:p w14:paraId="3D4CE94A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Science</w:t>
            </w:r>
          </w:p>
        </w:tc>
        <w:tc>
          <w:tcPr>
            <w:tcW w:w="4508" w:type="dxa"/>
            <w:vMerge/>
          </w:tcPr>
          <w:p w14:paraId="5DAB6C7B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3133" w14:paraId="368E3F1C" w14:textId="77777777" w:rsidTr="00AF3133">
        <w:tc>
          <w:tcPr>
            <w:tcW w:w="4508" w:type="dxa"/>
          </w:tcPr>
          <w:p w14:paraId="7286BE7B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Business</w:t>
            </w:r>
          </w:p>
        </w:tc>
        <w:tc>
          <w:tcPr>
            <w:tcW w:w="4508" w:type="dxa"/>
            <w:vMerge/>
          </w:tcPr>
          <w:p w14:paraId="02EB378F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3133" w14:paraId="2569204B" w14:textId="77777777" w:rsidTr="00AF3133">
        <w:tc>
          <w:tcPr>
            <w:tcW w:w="4508" w:type="dxa"/>
          </w:tcPr>
          <w:p w14:paraId="73FCCF8F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French /German</w:t>
            </w:r>
          </w:p>
        </w:tc>
        <w:tc>
          <w:tcPr>
            <w:tcW w:w="4508" w:type="dxa"/>
            <w:vMerge w:val="restart"/>
          </w:tcPr>
          <w:p w14:paraId="42DD81AC" w14:textId="77777777" w:rsidR="00AF3133" w:rsidRPr="00AF3133" w:rsidRDefault="00AF3133" w:rsidP="00AF31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2</w:t>
            </w:r>
            <w:r w:rsidRPr="00AF3133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AF3133">
              <w:rPr>
                <w:rFonts w:ascii="Times New Roman" w:hAnsi="Times New Roman" w:cs="Times New Roman"/>
                <w:sz w:val="24"/>
              </w:rPr>
              <w:t>- 6</w:t>
            </w:r>
            <w:r w:rsidRPr="00AF313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AF3133">
              <w:rPr>
                <w:rFonts w:ascii="Times New Roman" w:hAnsi="Times New Roman" w:cs="Times New Roman"/>
                <w:sz w:val="24"/>
              </w:rPr>
              <w:t xml:space="preserve"> March</w:t>
            </w:r>
          </w:p>
        </w:tc>
      </w:tr>
      <w:tr w:rsidR="00AF3133" w14:paraId="56979F28" w14:textId="77777777" w:rsidTr="00AF3133">
        <w:tc>
          <w:tcPr>
            <w:tcW w:w="4508" w:type="dxa"/>
          </w:tcPr>
          <w:p w14:paraId="7D6A7D31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  <w:r w:rsidRPr="00AF3133">
              <w:rPr>
                <w:rFonts w:ascii="Times New Roman" w:hAnsi="Times New Roman" w:cs="Times New Roman"/>
                <w:sz w:val="24"/>
              </w:rPr>
              <w:t>Art</w:t>
            </w:r>
          </w:p>
        </w:tc>
        <w:tc>
          <w:tcPr>
            <w:tcW w:w="4508" w:type="dxa"/>
            <w:vMerge/>
          </w:tcPr>
          <w:p w14:paraId="6A05A809" w14:textId="77777777" w:rsidR="00AF3133" w:rsidRPr="00AF3133" w:rsidRDefault="00AF31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39BBE3" w14:textId="77777777" w:rsidR="004D50C3" w:rsidRDefault="004D5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4BC4" w14:paraId="00A5588D" w14:textId="77777777" w:rsidTr="34EA4625">
        <w:tc>
          <w:tcPr>
            <w:tcW w:w="9016" w:type="dxa"/>
            <w:gridSpan w:val="3"/>
          </w:tcPr>
          <w:p w14:paraId="56B3C54F" w14:textId="77777777" w:rsidR="00B14BC4" w:rsidRPr="00B14BC4" w:rsidRDefault="00B14BC4" w:rsidP="00B14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14BC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Years 2019/2020</w:t>
            </w:r>
          </w:p>
        </w:tc>
      </w:tr>
      <w:tr w:rsidR="00B14BC4" w14:paraId="31DB1F64" w14:textId="77777777" w:rsidTr="34EA4625">
        <w:tc>
          <w:tcPr>
            <w:tcW w:w="3005" w:type="dxa"/>
          </w:tcPr>
          <w:p w14:paraId="6C6A549D" w14:textId="77777777" w:rsidR="00B14BC4" w:rsidRPr="00B14BC4" w:rsidRDefault="00B14B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CBA</w:t>
            </w:r>
            <w:r w:rsidR="000B4B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05" w:type="dxa"/>
          </w:tcPr>
          <w:p w14:paraId="6070F442" w14:textId="77777777" w:rsidR="00B14BC4" w:rsidRPr="00B14BC4" w:rsidRDefault="00B14B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BC4">
              <w:rPr>
                <w:rFonts w:ascii="Times New Roman" w:hAnsi="Times New Roman" w:cs="Times New Roman"/>
                <w:b/>
                <w:sz w:val="24"/>
              </w:rPr>
              <w:t xml:space="preserve">Duration </w:t>
            </w:r>
          </w:p>
        </w:tc>
        <w:tc>
          <w:tcPr>
            <w:tcW w:w="3006" w:type="dxa"/>
          </w:tcPr>
          <w:p w14:paraId="19567C3D" w14:textId="77777777" w:rsidR="00B14BC4" w:rsidRPr="00B14BC4" w:rsidRDefault="00B14B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4BC4">
              <w:rPr>
                <w:rFonts w:ascii="Times New Roman" w:hAnsi="Times New Roman" w:cs="Times New Roman"/>
                <w:b/>
                <w:sz w:val="24"/>
              </w:rPr>
              <w:t>Completion Dates</w:t>
            </w:r>
          </w:p>
        </w:tc>
      </w:tr>
      <w:tr w:rsidR="004D50C3" w14:paraId="40000A9F" w14:textId="77777777" w:rsidTr="34EA4625">
        <w:tc>
          <w:tcPr>
            <w:tcW w:w="9016" w:type="dxa"/>
            <w:gridSpan w:val="3"/>
            <w:shd w:val="clear" w:color="auto" w:fill="FFFF00"/>
          </w:tcPr>
          <w:p w14:paraId="37E728C6" w14:textId="77777777" w:rsidR="004D50C3" w:rsidRPr="00AF3133" w:rsidRDefault="004D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33">
              <w:rPr>
                <w:rFonts w:ascii="Times New Roman" w:hAnsi="Times New Roman" w:cs="Times New Roman"/>
                <w:sz w:val="24"/>
                <w:szCs w:val="24"/>
              </w:rPr>
              <w:t xml:space="preserve">Term 2 Jan – Mid-Term </w:t>
            </w:r>
          </w:p>
        </w:tc>
      </w:tr>
      <w:tr w:rsidR="004D50C3" w14:paraId="126F0C35" w14:textId="77777777" w:rsidTr="34EA4625">
        <w:tc>
          <w:tcPr>
            <w:tcW w:w="3005" w:type="dxa"/>
          </w:tcPr>
          <w:p w14:paraId="63C5AA3A" w14:textId="77777777" w:rsidR="004D50C3" w:rsidRPr="004D50C3" w:rsidRDefault="004D50C3" w:rsidP="004D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Home Economics</w:t>
            </w:r>
          </w:p>
        </w:tc>
        <w:tc>
          <w:tcPr>
            <w:tcW w:w="3005" w:type="dxa"/>
          </w:tcPr>
          <w:p w14:paraId="0406DF11" w14:textId="0909DF29" w:rsidR="004D50C3" w:rsidRPr="004D50C3" w:rsidRDefault="5C88146D" w:rsidP="34EA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EA4625">
              <w:rPr>
                <w:rFonts w:ascii="Times New Roman" w:hAnsi="Times New Roman" w:cs="Times New Roman"/>
                <w:sz w:val="24"/>
                <w:szCs w:val="24"/>
              </w:rPr>
              <w:t>11 Weeks</w:t>
            </w:r>
          </w:p>
        </w:tc>
        <w:tc>
          <w:tcPr>
            <w:tcW w:w="3006" w:type="dxa"/>
          </w:tcPr>
          <w:p w14:paraId="411CAB0A" w14:textId="77777777" w:rsidR="004D50C3" w:rsidRPr="004D50C3" w:rsidRDefault="004D50C3" w:rsidP="004D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December – 14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C3" w14:paraId="4E9CE896" w14:textId="77777777" w:rsidTr="34EA4625">
        <w:tc>
          <w:tcPr>
            <w:tcW w:w="3005" w:type="dxa"/>
          </w:tcPr>
          <w:p w14:paraId="4D331270" w14:textId="77777777" w:rsidR="004D50C3" w:rsidRPr="004D50C3" w:rsidRDefault="004D50C3" w:rsidP="004D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3005" w:type="dxa"/>
          </w:tcPr>
          <w:p w14:paraId="689C4351" w14:textId="77777777" w:rsidR="004D50C3" w:rsidRPr="004D50C3" w:rsidRDefault="004D50C3" w:rsidP="004D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3006" w:type="dxa"/>
          </w:tcPr>
          <w:p w14:paraId="2B0F0EB8" w14:textId="77777777" w:rsidR="004D50C3" w:rsidRPr="004D50C3" w:rsidRDefault="004D50C3" w:rsidP="004D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January – 24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January </w:t>
            </w:r>
          </w:p>
        </w:tc>
      </w:tr>
      <w:tr w:rsidR="00AF3133" w14:paraId="358A12AF" w14:textId="77777777" w:rsidTr="34EA4625">
        <w:tc>
          <w:tcPr>
            <w:tcW w:w="3005" w:type="dxa"/>
          </w:tcPr>
          <w:p w14:paraId="68FD15C1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3005" w:type="dxa"/>
          </w:tcPr>
          <w:p w14:paraId="3C5966B1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3006" w:type="dxa"/>
          </w:tcPr>
          <w:p w14:paraId="60535049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January – 31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January </w:t>
            </w:r>
          </w:p>
        </w:tc>
      </w:tr>
      <w:tr w:rsidR="00AF3133" w14:paraId="0CFBBBB2" w14:textId="77777777" w:rsidTr="34EA4625">
        <w:tc>
          <w:tcPr>
            <w:tcW w:w="3005" w:type="dxa"/>
          </w:tcPr>
          <w:p w14:paraId="1DF9C73B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005" w:type="dxa"/>
          </w:tcPr>
          <w:p w14:paraId="7DBD3EE5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3006" w:type="dxa"/>
          </w:tcPr>
          <w:p w14:paraId="04CEE20C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January – 14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</w:tr>
      <w:tr w:rsidR="00AF3133" w14:paraId="10C67DDB" w14:textId="77777777" w:rsidTr="34EA4625">
        <w:tc>
          <w:tcPr>
            <w:tcW w:w="3005" w:type="dxa"/>
          </w:tcPr>
          <w:p w14:paraId="74ED9BA6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Music </w:t>
            </w:r>
          </w:p>
        </w:tc>
        <w:tc>
          <w:tcPr>
            <w:tcW w:w="3005" w:type="dxa"/>
          </w:tcPr>
          <w:p w14:paraId="0801E593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3006" w:type="dxa"/>
          </w:tcPr>
          <w:p w14:paraId="5466E191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February </w:t>
            </w:r>
          </w:p>
        </w:tc>
      </w:tr>
      <w:tr w:rsidR="00AF3133" w14:paraId="31B83054" w14:textId="77777777" w:rsidTr="34EA4625">
        <w:tc>
          <w:tcPr>
            <w:tcW w:w="9016" w:type="dxa"/>
            <w:gridSpan w:val="3"/>
            <w:shd w:val="clear" w:color="auto" w:fill="FFFF00"/>
          </w:tcPr>
          <w:p w14:paraId="7893BB9D" w14:textId="77777777" w:rsidR="00AF3133" w:rsidRPr="00AF313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Term 2 Mid-Term – Easter</w:t>
            </w:r>
            <w:r w:rsidRPr="00AF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133" w14:paraId="2AE80F00" w14:textId="77777777" w:rsidTr="34EA4625">
        <w:tc>
          <w:tcPr>
            <w:tcW w:w="3005" w:type="dxa"/>
          </w:tcPr>
          <w:p w14:paraId="4640BA28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14:paraId="4F0D4D84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3006" w:type="dxa"/>
          </w:tcPr>
          <w:p w14:paraId="5526C2CE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February – 13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</w:p>
        </w:tc>
      </w:tr>
      <w:tr w:rsidR="00AF3133" w14:paraId="03AA7603" w14:textId="77777777" w:rsidTr="34EA4625">
        <w:tc>
          <w:tcPr>
            <w:tcW w:w="3005" w:type="dxa"/>
          </w:tcPr>
          <w:p w14:paraId="1D10C621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3005" w:type="dxa"/>
          </w:tcPr>
          <w:p w14:paraId="751C40C3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3006" w:type="dxa"/>
          </w:tcPr>
          <w:p w14:paraId="48EF9ECF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March – 27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</w:p>
        </w:tc>
      </w:tr>
      <w:tr w:rsidR="00AF3133" w14:paraId="0FE1BAEF" w14:textId="77777777" w:rsidTr="34EA4625">
        <w:tc>
          <w:tcPr>
            <w:tcW w:w="3005" w:type="dxa"/>
          </w:tcPr>
          <w:p w14:paraId="6727F18E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MFL (French/German)</w:t>
            </w:r>
          </w:p>
        </w:tc>
        <w:tc>
          <w:tcPr>
            <w:tcW w:w="3005" w:type="dxa"/>
          </w:tcPr>
          <w:p w14:paraId="12A2BF62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3006" w:type="dxa"/>
          </w:tcPr>
          <w:p w14:paraId="39FD86E1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March – 27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</w:p>
        </w:tc>
      </w:tr>
      <w:tr w:rsidR="00AF3133" w14:paraId="0868595F" w14:textId="77777777" w:rsidTr="34EA4625">
        <w:tc>
          <w:tcPr>
            <w:tcW w:w="3005" w:type="dxa"/>
          </w:tcPr>
          <w:p w14:paraId="6FFD8311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3005" w:type="dxa"/>
          </w:tcPr>
          <w:p w14:paraId="2FE48816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3006" w:type="dxa"/>
          </w:tcPr>
          <w:p w14:paraId="18B3900B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March – 3</w:t>
            </w:r>
            <w:r w:rsidRPr="004D50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</w:tr>
      <w:tr w:rsidR="00AF3133" w14:paraId="75D2B0A4" w14:textId="77777777" w:rsidTr="34EA4625">
        <w:tc>
          <w:tcPr>
            <w:tcW w:w="3005" w:type="dxa"/>
          </w:tcPr>
          <w:p w14:paraId="6BF741A5" w14:textId="77777777" w:rsidR="00AF3133" w:rsidRPr="004D50C3" w:rsidRDefault="00AF3133" w:rsidP="00AF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C3">
              <w:rPr>
                <w:rFonts w:ascii="Times New Roman" w:hAnsi="Times New Roman" w:cs="Times New Roman"/>
                <w:sz w:val="24"/>
                <w:szCs w:val="24"/>
              </w:rPr>
              <w:t xml:space="preserve">Visual Art </w:t>
            </w:r>
          </w:p>
        </w:tc>
        <w:tc>
          <w:tcPr>
            <w:tcW w:w="3005" w:type="dxa"/>
          </w:tcPr>
          <w:p w14:paraId="7AC943CD" w14:textId="4E2D67D4" w:rsidR="00AF3133" w:rsidRPr="004D50C3" w:rsidRDefault="679416AB" w:rsidP="15F0C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F0C9AB"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3006" w:type="dxa"/>
          </w:tcPr>
          <w:p w14:paraId="165E69FF" w14:textId="6D321E90" w:rsidR="00AF3133" w:rsidRPr="004D50C3" w:rsidRDefault="679416AB" w:rsidP="15F0C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F0C9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15F0C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15F0C9AB">
              <w:rPr>
                <w:rFonts w:ascii="Times New Roman" w:hAnsi="Times New Roman" w:cs="Times New Roman"/>
                <w:sz w:val="24"/>
                <w:szCs w:val="24"/>
              </w:rPr>
              <w:t xml:space="preserve"> February – 3</w:t>
            </w:r>
            <w:r w:rsidRPr="15F0C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15F0C9AB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</w:tr>
    </w:tbl>
    <w:p w14:paraId="41C8F396" w14:textId="77777777" w:rsidR="00E747F1" w:rsidRDefault="00E747F1"/>
    <w:p w14:paraId="72A3D3EC" w14:textId="77777777" w:rsidR="00AF3133" w:rsidRDefault="00AF3133"/>
    <w:sectPr w:rsidR="00AF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0"/>
    <w:rsid w:val="0002707E"/>
    <w:rsid w:val="000B4BF9"/>
    <w:rsid w:val="004D50C3"/>
    <w:rsid w:val="00554BEB"/>
    <w:rsid w:val="00A37087"/>
    <w:rsid w:val="00AF3133"/>
    <w:rsid w:val="00B14BC4"/>
    <w:rsid w:val="00E747F1"/>
    <w:rsid w:val="00F04F50"/>
    <w:rsid w:val="10E24222"/>
    <w:rsid w:val="15F0C9AB"/>
    <w:rsid w:val="1CA86E82"/>
    <w:rsid w:val="2B95EE79"/>
    <w:rsid w:val="2BE26DA8"/>
    <w:rsid w:val="34EA4625"/>
    <w:rsid w:val="35982D84"/>
    <w:rsid w:val="3E1A49FD"/>
    <w:rsid w:val="4529F801"/>
    <w:rsid w:val="4A53E427"/>
    <w:rsid w:val="5372294E"/>
    <w:rsid w:val="58D8AEA5"/>
    <w:rsid w:val="5A59424E"/>
    <w:rsid w:val="5C88146D"/>
    <w:rsid w:val="679416AB"/>
    <w:rsid w:val="6A57F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A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Butler</dc:creator>
  <cp:lastModifiedBy>Martina Butler</cp:lastModifiedBy>
  <cp:revision>2</cp:revision>
  <dcterms:created xsi:type="dcterms:W3CDTF">2019-11-05T09:48:00Z</dcterms:created>
  <dcterms:modified xsi:type="dcterms:W3CDTF">2019-11-05T09:48:00Z</dcterms:modified>
</cp:coreProperties>
</file>